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5C3D" w14:textId="77777777" w:rsidR="007476DB" w:rsidRDefault="007476DB" w:rsidP="007476DB">
      <w:pPr>
        <w:jc w:val="center"/>
      </w:pPr>
      <w:r>
        <w:t>Wykaz</w:t>
      </w:r>
    </w:p>
    <w:p w14:paraId="50186DAC" w14:textId="77777777" w:rsidR="007476DB" w:rsidRDefault="007476DB" w:rsidP="007476DB">
      <w:pPr>
        <w:jc w:val="center"/>
      </w:pPr>
      <w:r>
        <w:t>dowożonych osób niepełnosprawnych z terenu gminy</w:t>
      </w:r>
    </w:p>
    <w:p w14:paraId="54342D55" w14:textId="77777777" w:rsidR="007476DB" w:rsidRDefault="007476DB" w:rsidP="007476DB">
      <w:pPr>
        <w:jc w:val="center"/>
      </w:pPr>
      <w:r>
        <w:t xml:space="preserve"> Stary Zamość wg stanu: 6 lipiec 2026 r.</w:t>
      </w:r>
    </w:p>
    <w:p w14:paraId="70BC0B84" w14:textId="77777777" w:rsidR="007476DB" w:rsidRDefault="007476DB" w:rsidP="007476DB">
      <w:pPr>
        <w:rPr>
          <w:sz w:val="22"/>
          <w:szCs w:val="22"/>
        </w:rPr>
      </w:pPr>
    </w:p>
    <w:tbl>
      <w:tblPr>
        <w:tblStyle w:val="Tabela-Siatka"/>
        <w:tblW w:w="9208" w:type="dxa"/>
        <w:tblInd w:w="0" w:type="dxa"/>
        <w:tblLook w:val="04A0" w:firstRow="1" w:lastRow="0" w:firstColumn="1" w:lastColumn="0" w:noHBand="0" w:noVBand="1"/>
      </w:tblPr>
      <w:tblGrid>
        <w:gridCol w:w="562"/>
        <w:gridCol w:w="2126"/>
        <w:gridCol w:w="4819"/>
        <w:gridCol w:w="1701"/>
      </w:tblGrid>
      <w:tr w:rsidR="007476DB" w14:paraId="1CD042DA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A788" w14:textId="77777777" w:rsidR="007476DB" w:rsidRDefault="007476DB">
            <w:pPr>
              <w:rPr>
                <w:color w:val="0070C0"/>
              </w:rPr>
            </w:pPr>
            <w:r>
              <w:rPr>
                <w:b/>
                <w:sz w:val="20"/>
                <w:szCs w:val="20"/>
              </w:rPr>
              <w:t>L. 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7393" w14:textId="77777777" w:rsidR="007476DB" w:rsidRDefault="007476DB">
            <w:pPr>
              <w:rPr>
                <w:color w:val="0070C0"/>
              </w:rPr>
            </w:pPr>
            <w:r>
              <w:rPr>
                <w:b/>
                <w:sz w:val="20"/>
                <w:szCs w:val="20"/>
              </w:rPr>
              <w:t>Adres zamieszkania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5440" w14:textId="77777777" w:rsidR="007476DB" w:rsidRDefault="007476DB">
            <w:pPr>
              <w:rPr>
                <w:color w:val="0070C0"/>
              </w:rPr>
            </w:pPr>
            <w:r>
              <w:rPr>
                <w:b/>
                <w:sz w:val="20"/>
                <w:szCs w:val="20"/>
              </w:rPr>
              <w:t>Miejsce docelowe dowozu-odwozu/placówka kształcenia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D147" w14:textId="77777777" w:rsidR="007476DB" w:rsidRDefault="007476DB">
            <w:r>
              <w:t>Uwagi</w:t>
            </w:r>
          </w:p>
        </w:tc>
      </w:tr>
      <w:tr w:rsidR="007476DB" w14:paraId="46DA5A21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5632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E024" w14:textId="442753EB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 xml:space="preserve">Chomęciska Duże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7FF5" w14:textId="77777777" w:rsidR="007476DB" w:rsidRDefault="007476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Stowarzyszenie „Krok za krokiem” </w:t>
            </w:r>
          </w:p>
          <w:p w14:paraId="713BC96B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Zamość ul. Peowiaków 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11E6" w14:textId="77777777" w:rsidR="007476DB" w:rsidRDefault="007476DB">
            <w:pPr>
              <w:rPr>
                <w:color w:val="0070C0"/>
              </w:rPr>
            </w:pPr>
          </w:p>
        </w:tc>
      </w:tr>
      <w:tr w:rsidR="007476DB" w14:paraId="6D626DE4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78F5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F38F" w14:textId="2CC5D7C5" w:rsidR="007476DB" w:rsidRDefault="007476DB">
            <w:pPr>
              <w:rPr>
                <w:color w:val="0070C0"/>
              </w:rPr>
            </w:pPr>
            <w:r>
              <w:rPr>
                <w:sz w:val="18"/>
                <w:szCs w:val="20"/>
              </w:rPr>
              <w:t xml:space="preserve">Krasne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C7EA" w14:textId="77777777" w:rsidR="007476DB" w:rsidRDefault="007476DB">
            <w:pPr>
              <w:rPr>
                <w:color w:val="0070C0"/>
              </w:rPr>
            </w:pPr>
            <w:r>
              <w:rPr>
                <w:rStyle w:val="st"/>
                <w:sz w:val="18"/>
                <w:szCs w:val="20"/>
              </w:rPr>
              <w:t xml:space="preserve">Specjalny Ośrodek </w:t>
            </w:r>
            <w:proofErr w:type="spellStart"/>
            <w:r>
              <w:rPr>
                <w:rStyle w:val="st"/>
                <w:sz w:val="18"/>
                <w:szCs w:val="20"/>
              </w:rPr>
              <w:t>Szkolno</w:t>
            </w:r>
            <w:proofErr w:type="spellEnd"/>
            <w:r>
              <w:rPr>
                <w:rStyle w:val="st"/>
                <w:sz w:val="18"/>
                <w:szCs w:val="20"/>
              </w:rPr>
              <w:t xml:space="preserve"> – Wychowawczy </w:t>
            </w:r>
            <w:r>
              <w:rPr>
                <w:sz w:val="18"/>
                <w:szCs w:val="20"/>
              </w:rPr>
              <w:t>ul. Śląska 45A Zamość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3CB" w14:textId="77777777" w:rsidR="007476DB" w:rsidRDefault="007476DB">
            <w:pPr>
              <w:rPr>
                <w:color w:val="0070C0"/>
              </w:rPr>
            </w:pPr>
          </w:p>
        </w:tc>
      </w:tr>
      <w:tr w:rsidR="007476DB" w14:paraId="6633A856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BA70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7F90" w14:textId="624A295C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 xml:space="preserve">Chomęciska Duże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8750" w14:textId="77777777" w:rsidR="007476DB" w:rsidRDefault="007476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Stowarzyszenie „Krok za krokiem” </w:t>
            </w:r>
          </w:p>
          <w:p w14:paraId="6D31E75E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Zamość ul. Kresowa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0327" w14:textId="77777777" w:rsidR="007476DB" w:rsidRDefault="007476DB">
            <w:pPr>
              <w:rPr>
                <w:color w:val="0070C0"/>
              </w:rPr>
            </w:pPr>
            <w:r>
              <w:t xml:space="preserve">Wózek inwalidzki </w:t>
            </w:r>
          </w:p>
        </w:tc>
      </w:tr>
      <w:tr w:rsidR="007476DB" w14:paraId="0F2D01F0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DBC8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A73" w14:textId="52218FFA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 xml:space="preserve">Chomęciska Duże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A266" w14:textId="77777777" w:rsidR="007476DB" w:rsidRDefault="007476DB">
            <w:pPr>
              <w:rPr>
                <w:color w:val="0070C0"/>
              </w:rPr>
            </w:pPr>
            <w:r>
              <w:rPr>
                <w:rStyle w:val="st"/>
                <w:sz w:val="20"/>
                <w:szCs w:val="20"/>
              </w:rPr>
              <w:t>Warsztaty Terapii Zajęciowej „Krok za Krokiem” w Zamościu ul. Kresowa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16F7" w14:textId="77777777" w:rsidR="007476DB" w:rsidRDefault="007476DB"/>
        </w:tc>
      </w:tr>
      <w:tr w:rsidR="007476DB" w14:paraId="7E099843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FF7F" w14:textId="77777777" w:rsidR="007476DB" w:rsidRDefault="007476DB">
            <w:pPr>
              <w:rPr>
                <w:color w:val="0070C0"/>
              </w:rPr>
            </w:pPr>
            <w:r>
              <w:rPr>
                <w:sz w:val="18"/>
                <w:szCs w:val="20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0BD2" w14:textId="6A3681CB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 xml:space="preserve">Udrycze-Kolonia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1716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Środowiskowy Dom Samopomocy w Białobrzegach, „Krok Dalej” Białobrzegi 19A, 22-400 Białobrzegi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839B" w14:textId="77777777" w:rsidR="007476DB" w:rsidRDefault="007476DB">
            <w:pPr>
              <w:rPr>
                <w:color w:val="0070C0"/>
              </w:rPr>
            </w:pPr>
            <w:r>
              <w:t>Wózek inwalidzki dowóz we wtorek, środa, piątek</w:t>
            </w:r>
          </w:p>
        </w:tc>
      </w:tr>
      <w:tr w:rsidR="007476DB" w14:paraId="73FD3F96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311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2584" w14:textId="482A1A44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 xml:space="preserve">Borowina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A89A" w14:textId="77777777" w:rsidR="007476DB" w:rsidRDefault="007476DB">
            <w:pPr>
              <w:rPr>
                <w:color w:val="0070C0"/>
              </w:rPr>
            </w:pPr>
            <w:r>
              <w:rPr>
                <w:rStyle w:val="st"/>
                <w:sz w:val="20"/>
                <w:szCs w:val="20"/>
              </w:rPr>
              <w:t>Ośrodek Rehabilitacyjno-Edukacyjno-Wychowawczy ul. Orlicz-Dreszera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2DB" w14:textId="77777777" w:rsidR="007476DB" w:rsidRDefault="007476DB">
            <w:pPr>
              <w:rPr>
                <w:color w:val="0070C0"/>
              </w:rPr>
            </w:pPr>
          </w:p>
        </w:tc>
      </w:tr>
      <w:tr w:rsidR="007476DB" w14:paraId="53CAD290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4A36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1540" w14:textId="5F5C2D44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 xml:space="preserve">Podstary Zamość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EB4F" w14:textId="77777777" w:rsidR="007476DB" w:rsidRDefault="007476DB">
            <w:pPr>
              <w:rPr>
                <w:color w:val="0070C0"/>
              </w:rPr>
            </w:pPr>
            <w:r>
              <w:rPr>
                <w:rStyle w:val="st"/>
                <w:sz w:val="20"/>
                <w:szCs w:val="20"/>
              </w:rPr>
              <w:t>Warsztaty Terapii Zajęciowej „Krok za Krokiem” w Zamościu ul. Kresowa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EA9A" w14:textId="77777777" w:rsidR="007476DB" w:rsidRDefault="007476DB">
            <w:pPr>
              <w:rPr>
                <w:color w:val="0070C0"/>
              </w:rPr>
            </w:pPr>
          </w:p>
        </w:tc>
      </w:tr>
      <w:tr w:rsidR="007476DB" w14:paraId="0F26AAD1" w14:textId="77777777" w:rsidTr="007476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B621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D6E3" w14:textId="6626A6AB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 xml:space="preserve">Chomęciska Duże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6FE3" w14:textId="77777777" w:rsidR="007476DB" w:rsidRDefault="007476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Stowarzyszenie „Krok za krokiem” </w:t>
            </w:r>
          </w:p>
          <w:p w14:paraId="715814D4" w14:textId="77777777" w:rsidR="007476DB" w:rsidRDefault="007476DB">
            <w:pPr>
              <w:rPr>
                <w:color w:val="0070C0"/>
              </w:rPr>
            </w:pPr>
            <w:r>
              <w:rPr>
                <w:sz w:val="20"/>
                <w:szCs w:val="20"/>
              </w:rPr>
              <w:t>Zamość ul. Peowiaków 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0026" w14:textId="77777777" w:rsidR="007476DB" w:rsidRDefault="007476DB">
            <w:r>
              <w:t>Wózek inwalidzki</w:t>
            </w:r>
          </w:p>
        </w:tc>
      </w:tr>
    </w:tbl>
    <w:p w14:paraId="5973D4D0" w14:textId="77777777" w:rsidR="007476DB" w:rsidRDefault="007476DB" w:rsidP="007476DB">
      <w:pPr>
        <w:rPr>
          <w:color w:val="0070C0"/>
          <w:sz w:val="22"/>
          <w:szCs w:val="22"/>
        </w:rPr>
      </w:pPr>
    </w:p>
    <w:p w14:paraId="667E2376" w14:textId="77777777" w:rsidR="00722EAA" w:rsidRDefault="00722EAA"/>
    <w:sectPr w:rsidR="00722EAA" w:rsidSect="007476D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DB"/>
    <w:rsid w:val="006702BA"/>
    <w:rsid w:val="00722EAA"/>
    <w:rsid w:val="007476DB"/>
    <w:rsid w:val="008F5856"/>
    <w:rsid w:val="00AC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332B"/>
  <w15:chartTrackingRefBased/>
  <w15:docId w15:val="{CCB64A99-0469-47AB-85E8-09C357E6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6DB"/>
    <w:pPr>
      <w:spacing w:after="0" w:line="240" w:lineRule="auto"/>
    </w:pPr>
    <w:rPr>
      <w:rFonts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76D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6D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6D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6D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6D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6DB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6DB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6DB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6DB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6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6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6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6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6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6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6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6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6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6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47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6D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476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6DB"/>
    <w:pPr>
      <w:spacing w:before="160" w:after="160" w:line="278" w:lineRule="auto"/>
      <w:jc w:val="center"/>
    </w:pPr>
    <w:rPr>
      <w:rFonts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476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6DB"/>
    <w:pPr>
      <w:spacing w:after="160" w:line="278" w:lineRule="auto"/>
      <w:ind w:left="720"/>
      <w:contextualSpacing/>
    </w:pPr>
    <w:rPr>
      <w:rFonts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476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6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6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6DB"/>
    <w:rPr>
      <w:b/>
      <w:bCs/>
      <w:smallCaps/>
      <w:color w:val="2F5496" w:themeColor="accent1" w:themeShade="BF"/>
      <w:spacing w:val="5"/>
    </w:rPr>
  </w:style>
  <w:style w:type="character" w:customStyle="1" w:styleId="st">
    <w:name w:val="st"/>
    <w:basedOn w:val="Domylnaczcionkaakapitu"/>
    <w:rsid w:val="007476DB"/>
  </w:style>
  <w:style w:type="table" w:styleId="Tabela-Siatka">
    <w:name w:val="Table Grid"/>
    <w:basedOn w:val="Standardowy"/>
    <w:uiPriority w:val="59"/>
    <w:rsid w:val="007476DB"/>
    <w:pPr>
      <w:spacing w:after="0" w:line="240" w:lineRule="auto"/>
    </w:pPr>
    <w:rPr>
      <w:rFonts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828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Czarny</dc:creator>
  <cp:keywords/>
  <dc:description/>
  <cp:lastModifiedBy>Janusz Czarny</cp:lastModifiedBy>
  <cp:revision>1</cp:revision>
  <dcterms:created xsi:type="dcterms:W3CDTF">2026-07-06T11:16:00Z</dcterms:created>
  <dcterms:modified xsi:type="dcterms:W3CDTF">2026-07-06T11:20:00Z</dcterms:modified>
</cp:coreProperties>
</file>